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E481A" w14:textId="0183C58B" w:rsidR="003E5738" w:rsidRDefault="003E5738" w:rsidP="009527DE">
      <w:pPr>
        <w:spacing w:after="0" w:line="240" w:lineRule="auto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drawing>
          <wp:inline distT="0" distB="0" distL="0" distR="0" wp14:anchorId="373E056B" wp14:editId="3E9FBA34">
            <wp:extent cx="1318260" cy="1158971"/>
            <wp:effectExtent l="0" t="0" r="0" b="3175"/>
            <wp:docPr id="2438329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832925" name="Picture 24383292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052" cy="1165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9ED64" w14:textId="77777777" w:rsidR="003E5738" w:rsidRDefault="003E5738" w:rsidP="009527DE">
      <w:pPr>
        <w:spacing w:after="0" w:line="240" w:lineRule="auto"/>
        <w:jc w:val="center"/>
        <w:rPr>
          <w:rFonts w:ascii="Century Gothic" w:hAnsi="Century Gothic"/>
          <w:sz w:val="28"/>
          <w:szCs w:val="28"/>
        </w:rPr>
      </w:pPr>
    </w:p>
    <w:p w14:paraId="5E512959" w14:textId="52F0D4A0" w:rsidR="009527DE" w:rsidRDefault="00902CB6" w:rsidP="009527DE">
      <w:pPr>
        <w:spacing w:after="0" w:line="240" w:lineRule="auto"/>
        <w:jc w:val="center"/>
        <w:rPr>
          <w:rFonts w:ascii="Century Gothic" w:hAnsi="Century Gothic"/>
          <w:sz w:val="28"/>
          <w:szCs w:val="28"/>
        </w:rPr>
      </w:pPr>
      <w:proofErr w:type="spellStart"/>
      <w:r>
        <w:rPr>
          <w:rFonts w:ascii="Century Gothic" w:hAnsi="Century Gothic"/>
          <w:sz w:val="28"/>
          <w:szCs w:val="28"/>
        </w:rPr>
        <w:t>Self Advocacy</w:t>
      </w:r>
      <w:proofErr w:type="spellEnd"/>
      <w:r>
        <w:rPr>
          <w:rFonts w:ascii="Century Gothic" w:hAnsi="Century Gothic"/>
          <w:sz w:val="28"/>
          <w:szCs w:val="28"/>
        </w:rPr>
        <w:t xml:space="preserve"> Council 6</w:t>
      </w:r>
    </w:p>
    <w:p w14:paraId="0DA59CF5" w14:textId="3CC69FCD" w:rsidR="00902CB6" w:rsidRPr="00ED566B" w:rsidRDefault="00660DC3" w:rsidP="009527DE">
      <w:pPr>
        <w:spacing w:after="0" w:line="240" w:lineRule="auto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Independent Contractor Application </w:t>
      </w:r>
    </w:p>
    <w:p w14:paraId="065DD5F7" w14:textId="77777777" w:rsidR="009527DE" w:rsidRDefault="009527DE" w:rsidP="009527DE">
      <w:pPr>
        <w:spacing w:after="0" w:line="240" w:lineRule="auto"/>
        <w:jc w:val="center"/>
        <w:rPr>
          <w:rFonts w:ascii="Century Gothic" w:hAnsi="Century Gothic"/>
          <w:sz w:val="28"/>
          <w:szCs w:val="28"/>
        </w:rPr>
      </w:pPr>
    </w:p>
    <w:sdt>
      <w:sdtPr>
        <w:rPr>
          <w:rFonts w:ascii="Century Gothic" w:hAnsi="Century Gothic"/>
          <w:sz w:val="28"/>
          <w:szCs w:val="28"/>
        </w:rPr>
        <w:id w:val="1967230474"/>
        <w:placeholder>
          <w:docPart w:val="DefaultPlaceholder_-1854013440"/>
        </w:placeholder>
      </w:sdtPr>
      <w:sdtEndPr/>
      <w:sdtContent>
        <w:p w14:paraId="53FD9127" w14:textId="5C2F2646" w:rsidR="009527DE" w:rsidRDefault="00660DC3" w:rsidP="009527DE">
          <w:pPr>
            <w:spacing w:after="0" w:line="240" w:lineRule="auto"/>
            <w:rPr>
              <w:rFonts w:ascii="Century Gothic" w:hAnsi="Century Gothic"/>
              <w:sz w:val="28"/>
              <w:szCs w:val="28"/>
            </w:rPr>
          </w:pPr>
          <w:r>
            <w:rPr>
              <w:rFonts w:ascii="Century Gothic" w:hAnsi="Century Gothic"/>
              <w:b/>
              <w:bCs/>
              <w:sz w:val="28"/>
              <w:szCs w:val="28"/>
            </w:rPr>
            <w:t>NAME</w:t>
          </w:r>
          <w:r w:rsidR="009527DE">
            <w:rPr>
              <w:rFonts w:ascii="Century Gothic" w:hAnsi="Century Gothic"/>
              <w:sz w:val="28"/>
              <w:szCs w:val="28"/>
            </w:rPr>
            <w:t xml:space="preserve">: </w:t>
          </w:r>
        </w:p>
        <w:p w14:paraId="1085E08C" w14:textId="35B36880" w:rsidR="009527DE" w:rsidRDefault="009527DE" w:rsidP="009527DE">
          <w:pPr>
            <w:spacing w:after="0" w:line="240" w:lineRule="auto"/>
            <w:rPr>
              <w:rFonts w:ascii="Century Gothic" w:hAnsi="Century Gothic"/>
              <w:sz w:val="28"/>
              <w:szCs w:val="28"/>
            </w:rPr>
          </w:pPr>
          <w:r>
            <w:rPr>
              <w:rFonts w:ascii="Century Gothic" w:hAnsi="Century Gothic"/>
              <w:sz w:val="28"/>
              <w:szCs w:val="28"/>
            </w:rPr>
            <w:t xml:space="preserve"> </w:t>
          </w:r>
        </w:p>
      </w:sdtContent>
    </w:sdt>
    <w:p w14:paraId="681C4E6C" w14:textId="5046E70A" w:rsidR="00575918" w:rsidRDefault="00575918"/>
    <w:sdt>
      <w:sdtPr>
        <w:id w:val="1709917378"/>
        <w:placeholder>
          <w:docPart w:val="DefaultPlaceholder_-1854013440"/>
        </w:placeholder>
      </w:sdtPr>
      <w:sdtEndPr/>
      <w:sdtContent>
        <w:p w14:paraId="4B18F579" w14:textId="0721C2BB" w:rsidR="009527DE" w:rsidRPr="00314EB2" w:rsidRDefault="00660DC3" w:rsidP="009527DE">
          <w:pPr>
            <w:spacing w:after="0" w:line="240" w:lineRule="auto"/>
          </w:pPr>
          <w:r>
            <w:rPr>
              <w:rFonts w:ascii="Century Gothic" w:hAnsi="Century Gothic"/>
              <w:b/>
              <w:bCs/>
              <w:sz w:val="28"/>
              <w:szCs w:val="28"/>
            </w:rPr>
            <w:t>Address</w:t>
          </w:r>
          <w:r w:rsidR="009527DE" w:rsidRPr="00ED566B">
            <w:rPr>
              <w:rFonts w:ascii="Century Gothic" w:hAnsi="Century Gothic"/>
              <w:b/>
              <w:bCs/>
              <w:sz w:val="28"/>
              <w:szCs w:val="28"/>
            </w:rPr>
            <w:t>:</w:t>
          </w:r>
        </w:p>
        <w:p w14:paraId="494FA5B6" w14:textId="178E068A" w:rsidR="009527DE" w:rsidRDefault="009527DE" w:rsidP="009527DE">
          <w:pPr>
            <w:spacing w:after="0" w:line="240" w:lineRule="auto"/>
            <w:rPr>
              <w:rFonts w:ascii="Century Gothic" w:hAnsi="Century Gothic"/>
              <w:b/>
              <w:bCs/>
              <w:sz w:val="28"/>
              <w:szCs w:val="28"/>
            </w:rPr>
          </w:pPr>
        </w:p>
        <w:p w14:paraId="110263FE" w14:textId="77777777" w:rsidR="009527DE" w:rsidRDefault="00B63266"/>
      </w:sdtContent>
    </w:sdt>
    <w:sdt>
      <w:sdtPr>
        <w:id w:val="936642629"/>
        <w:placeholder>
          <w:docPart w:val="DefaultPlaceholder_-1854013440"/>
        </w:placeholder>
      </w:sdtPr>
      <w:sdtEndPr/>
      <w:sdtContent>
        <w:p w14:paraId="39E40C21" w14:textId="2B3C8A02" w:rsidR="009527DE" w:rsidRDefault="00DE1BB8" w:rsidP="009527DE">
          <w:pPr>
            <w:spacing w:after="0" w:line="240" w:lineRule="auto"/>
            <w:rPr>
              <w:rFonts w:ascii="Century Gothic" w:hAnsi="Century Gothic"/>
              <w:b/>
              <w:bCs/>
              <w:sz w:val="28"/>
              <w:szCs w:val="28"/>
            </w:rPr>
          </w:pPr>
          <w:r>
            <w:rPr>
              <w:rFonts w:ascii="Century Gothic" w:hAnsi="Century Gothic"/>
              <w:b/>
              <w:bCs/>
              <w:sz w:val="28"/>
              <w:szCs w:val="28"/>
            </w:rPr>
            <w:t>Number</w:t>
          </w:r>
          <w:r w:rsidR="009527DE">
            <w:rPr>
              <w:rFonts w:ascii="Century Gothic" w:hAnsi="Century Gothic"/>
              <w:b/>
              <w:bCs/>
              <w:sz w:val="28"/>
              <w:szCs w:val="28"/>
            </w:rPr>
            <w:t>:</w:t>
          </w:r>
        </w:p>
        <w:p w14:paraId="3D9F8941" w14:textId="07BC6AD3" w:rsidR="00DE1BB8" w:rsidRDefault="00DE1BB8" w:rsidP="009527DE">
          <w:pPr>
            <w:spacing w:after="0" w:line="240" w:lineRule="auto"/>
            <w:rPr>
              <w:rFonts w:ascii="Century Gothic" w:hAnsi="Century Gothic"/>
              <w:b/>
              <w:bCs/>
              <w:sz w:val="28"/>
              <w:szCs w:val="28"/>
            </w:rPr>
          </w:pPr>
          <w:r>
            <w:rPr>
              <w:rFonts w:ascii="Century Gothic" w:hAnsi="Century Gothic"/>
              <w:b/>
              <w:bCs/>
              <w:sz w:val="28"/>
              <w:szCs w:val="28"/>
            </w:rPr>
            <w:t xml:space="preserve">Email: </w:t>
          </w:r>
        </w:p>
        <w:p w14:paraId="5A63327A" w14:textId="77777777" w:rsidR="009527DE" w:rsidRDefault="00B63266"/>
      </w:sdtContent>
    </w:sdt>
    <w:p w14:paraId="39412BF3" w14:textId="77777777" w:rsidR="009527DE" w:rsidRDefault="009527DE"/>
    <w:sdt>
      <w:sdtPr>
        <w:id w:val="1989278487"/>
        <w:placeholder>
          <w:docPart w:val="DefaultPlaceholder_-1854013440"/>
        </w:placeholder>
      </w:sdtPr>
      <w:sdtEndPr/>
      <w:sdtContent>
        <w:p w14:paraId="0A89F2A9" w14:textId="5980F32D" w:rsidR="009527DE" w:rsidRDefault="00C116E2" w:rsidP="009527DE">
          <w:pPr>
            <w:spacing w:after="0" w:line="240" w:lineRule="auto"/>
            <w:rPr>
              <w:rFonts w:ascii="Century Gothic" w:hAnsi="Century Gothic"/>
              <w:b/>
              <w:bCs/>
              <w:sz w:val="28"/>
              <w:szCs w:val="28"/>
            </w:rPr>
          </w:pPr>
          <w:r>
            <w:rPr>
              <w:rFonts w:ascii="Century Gothic" w:hAnsi="Century Gothic"/>
              <w:b/>
              <w:bCs/>
              <w:sz w:val="28"/>
              <w:szCs w:val="28"/>
            </w:rPr>
            <w:t xml:space="preserve">Submit your resume &amp; 2 references </w:t>
          </w:r>
        </w:p>
        <w:p w14:paraId="71F5E7B2" w14:textId="53A1EDD7" w:rsidR="009527DE" w:rsidRDefault="00414F20">
          <w:r>
            <w:t>□</w:t>
          </w:r>
          <w:r w:rsidR="0056657C">
            <w:t xml:space="preserve"> Resume</w:t>
          </w:r>
        </w:p>
        <w:p w14:paraId="332CC35B" w14:textId="3EDC1518" w:rsidR="0056657C" w:rsidRDefault="0056657C">
          <w:r>
            <w:t>□ 2 References</w:t>
          </w:r>
        </w:p>
      </w:sdtContent>
    </w:sdt>
    <w:p w14:paraId="3BACBBB4" w14:textId="77777777" w:rsidR="009527DE" w:rsidRDefault="009527DE"/>
    <w:sdt>
      <w:sdtPr>
        <w:id w:val="1703206298"/>
        <w:placeholder>
          <w:docPart w:val="DefaultPlaceholder_-1854013440"/>
        </w:placeholder>
      </w:sdtPr>
      <w:sdtEndPr/>
      <w:sdtContent>
        <w:sdt>
          <w:sdtPr>
            <w:id w:val="-725987629"/>
            <w:placeholder>
              <w:docPart w:val="DC18320CE1AD4A9681F7351E46D07413"/>
            </w:placeholder>
          </w:sdtPr>
          <w:sdtContent>
            <w:p w14:paraId="2A9139B5" w14:textId="054C153E" w:rsidR="0028447E" w:rsidRDefault="00815574" w:rsidP="0028447E">
              <w:pPr>
                <w:spacing w:after="0" w:line="240" w:lineRule="auto"/>
                <w:rPr>
                  <w:rFonts w:ascii="Century Gothic" w:hAnsi="Century Gothic"/>
                  <w:b/>
                  <w:bCs/>
                  <w:sz w:val="28"/>
                  <w:szCs w:val="28"/>
                </w:rPr>
              </w:pPr>
              <w:r>
                <w:rPr>
                  <w:rFonts w:ascii="Century Gothic" w:hAnsi="Century Gothic"/>
                  <w:b/>
                  <w:bCs/>
                  <w:sz w:val="28"/>
                  <w:szCs w:val="28"/>
                </w:rPr>
                <w:t>Tell us 3 things that</w:t>
              </w:r>
              <w:r w:rsidR="0028447E">
                <w:rPr>
                  <w:rFonts w:ascii="Century Gothic" w:hAnsi="Century Gothic"/>
                  <w:b/>
                  <w:bCs/>
                  <w:sz w:val="28"/>
                  <w:szCs w:val="28"/>
                </w:rPr>
                <w:t xml:space="preserve"> </w:t>
              </w:r>
              <w:r w:rsidR="00F23C19">
                <w:rPr>
                  <w:rFonts w:ascii="Century Gothic" w:hAnsi="Century Gothic"/>
                  <w:b/>
                  <w:bCs/>
                  <w:sz w:val="28"/>
                  <w:szCs w:val="28"/>
                </w:rPr>
                <w:t>excite</w:t>
              </w:r>
              <w:r w:rsidR="0028447E">
                <w:rPr>
                  <w:rFonts w:ascii="Century Gothic" w:hAnsi="Century Gothic"/>
                  <w:b/>
                  <w:bCs/>
                  <w:sz w:val="28"/>
                  <w:szCs w:val="28"/>
                </w:rPr>
                <w:t xml:space="preserve"> you about this independent contractor opportunity:</w:t>
              </w:r>
            </w:p>
            <w:p w14:paraId="617CD251" w14:textId="69B05F41" w:rsidR="00765D66" w:rsidRPr="00F23C19" w:rsidRDefault="0028447E" w:rsidP="00F23C19"/>
          </w:sdtContent>
        </w:sdt>
        <w:p w14:paraId="0945278F" w14:textId="77777777" w:rsidR="00765D66" w:rsidRDefault="00765D66" w:rsidP="009527DE">
          <w:pPr>
            <w:spacing w:after="0" w:line="240" w:lineRule="auto"/>
            <w:rPr>
              <w:rFonts w:ascii="Century Gothic" w:hAnsi="Century Gothic"/>
              <w:b/>
              <w:bCs/>
              <w:sz w:val="28"/>
              <w:szCs w:val="28"/>
            </w:rPr>
          </w:pPr>
        </w:p>
        <w:p w14:paraId="2626DEAE" w14:textId="77777777" w:rsidR="009527DE" w:rsidRDefault="00B63266" w:rsidP="009527DE"/>
      </w:sdtContent>
    </w:sdt>
    <w:sdt>
      <w:sdtPr>
        <w:id w:val="-731545892"/>
        <w:placeholder>
          <w:docPart w:val="DefaultPlaceholder_-1854013440"/>
        </w:placeholder>
      </w:sdtPr>
      <w:sdtEndPr/>
      <w:sdtContent>
        <w:p w14:paraId="1D3D4571" w14:textId="218264BD" w:rsidR="009D028F" w:rsidRDefault="000E17F2" w:rsidP="00815574">
          <w:pPr>
            <w:spacing w:after="0" w:line="240" w:lineRule="auto"/>
            <w:rPr>
              <w:rFonts w:ascii="Century Gothic" w:hAnsi="Century Gothic"/>
              <w:b/>
              <w:bCs/>
              <w:sz w:val="28"/>
              <w:szCs w:val="28"/>
            </w:rPr>
          </w:pPr>
          <w:r w:rsidRPr="00F23C19">
            <w:rPr>
              <w:rFonts w:ascii="Century Gothic" w:hAnsi="Century Gothic"/>
              <w:b/>
              <w:bCs/>
              <w:sz w:val="28"/>
              <w:szCs w:val="28"/>
            </w:rPr>
            <w:t xml:space="preserve">Mail </w:t>
          </w:r>
          <w:r w:rsidR="00F23C19">
            <w:rPr>
              <w:rFonts w:ascii="Century Gothic" w:hAnsi="Century Gothic"/>
              <w:b/>
              <w:bCs/>
              <w:sz w:val="28"/>
              <w:szCs w:val="28"/>
            </w:rPr>
            <w:t>by June 19, 2026</w:t>
          </w:r>
          <w:r w:rsidR="00227FDA">
            <w:rPr>
              <w:rFonts w:ascii="Century Gothic" w:hAnsi="Century Gothic"/>
              <w:b/>
              <w:bCs/>
              <w:sz w:val="28"/>
              <w:szCs w:val="28"/>
            </w:rPr>
            <w:t xml:space="preserve"> to:</w:t>
          </w:r>
          <w:r w:rsidR="009D028F">
            <w:rPr>
              <w:rFonts w:ascii="Century Gothic" w:hAnsi="Century Gothic"/>
              <w:b/>
              <w:bCs/>
              <w:sz w:val="28"/>
              <w:szCs w:val="28"/>
            </w:rPr>
            <w:t xml:space="preserve"> </w:t>
          </w:r>
        </w:p>
        <w:p w14:paraId="5A0575CD" w14:textId="4F417549" w:rsidR="00314EB2" w:rsidRPr="00F23C19" w:rsidRDefault="000E17F2" w:rsidP="00815574">
          <w:pPr>
            <w:spacing w:after="0" w:line="240" w:lineRule="auto"/>
            <w:rPr>
              <w:rFonts w:ascii="Century Gothic" w:hAnsi="Century Gothic"/>
              <w:sz w:val="28"/>
              <w:szCs w:val="28"/>
            </w:rPr>
          </w:pPr>
          <w:r w:rsidRPr="00F23C19">
            <w:rPr>
              <w:rFonts w:ascii="Century Gothic" w:hAnsi="Century Gothic"/>
              <w:sz w:val="28"/>
              <w:szCs w:val="28"/>
            </w:rPr>
            <w:t xml:space="preserve"> </w:t>
          </w:r>
          <w:proofErr w:type="spellStart"/>
          <w:r w:rsidR="003E7714" w:rsidRPr="00F23C19">
            <w:rPr>
              <w:rFonts w:ascii="Century Gothic" w:hAnsi="Century Gothic"/>
              <w:sz w:val="28"/>
              <w:szCs w:val="28"/>
            </w:rPr>
            <w:t>Self Advocacy</w:t>
          </w:r>
          <w:proofErr w:type="spellEnd"/>
          <w:r w:rsidR="003E7714" w:rsidRPr="00F23C19">
            <w:rPr>
              <w:rFonts w:ascii="Century Gothic" w:hAnsi="Century Gothic"/>
              <w:sz w:val="28"/>
              <w:szCs w:val="28"/>
            </w:rPr>
            <w:t xml:space="preserve"> Council 6</w:t>
          </w:r>
          <w:r w:rsidR="00385636" w:rsidRPr="00F23C19">
            <w:rPr>
              <w:rFonts w:ascii="Century Gothic" w:hAnsi="Century Gothic"/>
              <w:sz w:val="28"/>
              <w:szCs w:val="28"/>
            </w:rPr>
            <w:t>- Kenneth Huntley-Chair</w:t>
          </w:r>
        </w:p>
        <w:p w14:paraId="153653E7" w14:textId="57F42738" w:rsidR="00385636" w:rsidRPr="00F23C19" w:rsidRDefault="00385636" w:rsidP="00815574">
          <w:pPr>
            <w:spacing w:after="0" w:line="240" w:lineRule="auto"/>
            <w:rPr>
              <w:rFonts w:ascii="Century Gothic" w:hAnsi="Century Gothic"/>
              <w:sz w:val="28"/>
              <w:szCs w:val="28"/>
            </w:rPr>
          </w:pPr>
          <w:r w:rsidRPr="00F23C19">
            <w:rPr>
              <w:rFonts w:ascii="Century Gothic" w:hAnsi="Century Gothic"/>
              <w:sz w:val="28"/>
              <w:szCs w:val="28"/>
            </w:rPr>
            <w:t>702 North Aurora Street</w:t>
          </w:r>
        </w:p>
        <w:p w14:paraId="019400B7" w14:textId="523EBE5C" w:rsidR="00385636" w:rsidRDefault="00385636" w:rsidP="00815574">
          <w:pPr>
            <w:spacing w:after="0" w:line="240" w:lineRule="auto"/>
          </w:pPr>
          <w:r w:rsidRPr="00F23C19">
            <w:rPr>
              <w:rFonts w:ascii="Century Gothic" w:hAnsi="Century Gothic"/>
              <w:sz w:val="28"/>
              <w:szCs w:val="28"/>
            </w:rPr>
            <w:t>Stockton, CA 95202</w:t>
          </w:r>
        </w:p>
      </w:sdtContent>
    </w:sdt>
    <w:sectPr w:rsidR="003856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F750B"/>
    <w:multiLevelType w:val="hybridMultilevel"/>
    <w:tmpl w:val="1340F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485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7DE"/>
    <w:rsid w:val="000E17F2"/>
    <w:rsid w:val="00227FDA"/>
    <w:rsid w:val="0028447E"/>
    <w:rsid w:val="00314EB2"/>
    <w:rsid w:val="00323F84"/>
    <w:rsid w:val="00385636"/>
    <w:rsid w:val="00385E3B"/>
    <w:rsid w:val="003E5738"/>
    <w:rsid w:val="003E7714"/>
    <w:rsid w:val="00414F20"/>
    <w:rsid w:val="00470AA2"/>
    <w:rsid w:val="0056657C"/>
    <w:rsid w:val="00575918"/>
    <w:rsid w:val="006576BB"/>
    <w:rsid w:val="00660DC3"/>
    <w:rsid w:val="00765D66"/>
    <w:rsid w:val="007A12BF"/>
    <w:rsid w:val="007C5A36"/>
    <w:rsid w:val="00815574"/>
    <w:rsid w:val="00902CB6"/>
    <w:rsid w:val="009527DE"/>
    <w:rsid w:val="009D028F"/>
    <w:rsid w:val="009F542C"/>
    <w:rsid w:val="00AC3ECC"/>
    <w:rsid w:val="00C116E2"/>
    <w:rsid w:val="00DE1BB8"/>
    <w:rsid w:val="00F2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56B02"/>
  <w15:chartTrackingRefBased/>
  <w15:docId w15:val="{0137F263-1AFD-429B-B582-6607483B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7DE"/>
  </w:style>
  <w:style w:type="paragraph" w:styleId="Heading1">
    <w:name w:val="heading 1"/>
    <w:basedOn w:val="Normal"/>
    <w:next w:val="Normal"/>
    <w:link w:val="Heading1Char"/>
    <w:uiPriority w:val="9"/>
    <w:qFormat/>
    <w:rsid w:val="00952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7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7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7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7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7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7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7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7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7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7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7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7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7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7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7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7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7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7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7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7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7DE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9527D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946D3-23ED-4A2B-8297-C977865C019E}"/>
      </w:docPartPr>
      <w:docPartBody>
        <w:p w:rsidR="00D14601" w:rsidRDefault="0097558B">
          <w:r w:rsidRPr="007A26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18320CE1AD4A9681F7351E46D07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940A2-C11F-40D7-A3EE-33E93A044BCB}"/>
      </w:docPartPr>
      <w:docPartBody>
        <w:p w:rsidR="00D14601" w:rsidRDefault="00D14601" w:rsidP="00D14601">
          <w:pPr>
            <w:pStyle w:val="DC18320CE1AD4A9681F7351E46D07413"/>
          </w:pPr>
          <w:r w:rsidRPr="007A267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58B"/>
    <w:rsid w:val="00323F84"/>
    <w:rsid w:val="007A12BF"/>
    <w:rsid w:val="008A3471"/>
    <w:rsid w:val="0097558B"/>
    <w:rsid w:val="00D1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4601"/>
    <w:rPr>
      <w:color w:val="666666"/>
    </w:rPr>
  </w:style>
  <w:style w:type="paragraph" w:customStyle="1" w:styleId="DC18320CE1AD4A9681F7351E46D07413">
    <w:name w:val="DC18320CE1AD4A9681F7351E46D07413"/>
    <w:rsid w:val="00D146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e691bd1-edd3-47d6-aa9f-359e2f2ab79c}" enabled="1" method="Standard" siteId="{0235ba6b-2cf0-4b75-bc5d-d6187ce33de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CDSS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Hernandez, Dena@SCDD</dc:creator>
  <cp:keywords/>
  <dc:description/>
  <cp:lastModifiedBy>Hernandez, Dena@SCDD</cp:lastModifiedBy>
  <cp:revision>2</cp:revision>
  <dcterms:created xsi:type="dcterms:W3CDTF">2026-05-15T21:42:00Z</dcterms:created>
  <dcterms:modified xsi:type="dcterms:W3CDTF">2026-05-15T21:42:00Z</dcterms:modified>
</cp:coreProperties>
</file>